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F6A7" w14:textId="79E02FC7" w:rsidR="006A0D0D" w:rsidRDefault="006A0D0D" w:rsidP="006A0D0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 Letterhead</w:t>
      </w:r>
    </w:p>
    <w:p w14:paraId="79C1C689" w14:textId="77777777" w:rsidR="006A0D0D" w:rsidRDefault="006A0D0D" w:rsidP="006A0D0D">
      <w:pPr>
        <w:spacing w:after="0"/>
        <w:rPr>
          <w:rFonts w:ascii="Arial" w:hAnsi="Arial" w:cs="Arial"/>
          <w:sz w:val="24"/>
        </w:rPr>
      </w:pPr>
    </w:p>
    <w:p w14:paraId="538E79B0" w14:textId="77777777" w:rsidR="006A0D0D" w:rsidRDefault="006A0D0D" w:rsidP="006A0D0D">
      <w:pPr>
        <w:spacing w:after="0"/>
        <w:rPr>
          <w:rFonts w:ascii="Arial" w:hAnsi="Arial" w:cs="Arial"/>
          <w:sz w:val="24"/>
        </w:rPr>
      </w:pPr>
    </w:p>
    <w:p w14:paraId="297629C3" w14:textId="5069464A" w:rsidR="006A0D0D" w:rsidRPr="00486A6F" w:rsidRDefault="00155478" w:rsidP="006A0D0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</w:rPr>
        <w:t>December 8</w:t>
      </w:r>
      <w:r w:rsidR="00FE1AE3">
        <w:rPr>
          <w:rFonts w:ascii="Arial" w:hAnsi="Arial" w:cs="Arial"/>
          <w:sz w:val="24"/>
        </w:rPr>
        <w:t>, 2023</w:t>
      </w:r>
    </w:p>
    <w:p w14:paraId="352CD8F6" w14:textId="77777777" w:rsidR="006A0D0D" w:rsidRDefault="006A0D0D" w:rsidP="006A0D0D">
      <w:pPr>
        <w:spacing w:after="0"/>
      </w:pPr>
    </w:p>
    <w:p w14:paraId="148C14E9" w14:textId="77777777" w:rsidR="006A0D0D" w:rsidRDefault="006A0D0D" w:rsidP="006A0D0D">
      <w:pPr>
        <w:spacing w:after="0"/>
      </w:pPr>
    </w:p>
    <w:p w14:paraId="5D0AE351" w14:textId="77777777" w:rsidR="006A0D0D" w:rsidRPr="00486A6F" w:rsidRDefault="006A0D0D" w:rsidP="006A0D0D">
      <w:pPr>
        <w:spacing w:before="167" w:after="0" w:line="240" w:lineRule="auto"/>
        <w:ind w:right="84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>Alcohol and Tobacco Tax and Trade Bureau</w:t>
      </w:r>
    </w:p>
    <w:p w14:paraId="05BF8EDE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>National Revenue Center</w:t>
      </w:r>
    </w:p>
    <w:p w14:paraId="20D89877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>Trade Division</w:t>
      </w:r>
    </w:p>
    <w:p w14:paraId="305DE173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>550 Main Street, Suite 8002</w:t>
      </w:r>
    </w:p>
    <w:p w14:paraId="1C9ED8EA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>Cincinnati, OH 45202</w:t>
      </w:r>
    </w:p>
    <w:p w14:paraId="14F43E36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</w:p>
    <w:p w14:paraId="79034FBE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 xml:space="preserve">RE:    </w:t>
      </w:r>
      <w:r>
        <w:rPr>
          <w:rFonts w:ascii="Arial" w:hAnsi="Arial" w:cs="Arial"/>
          <w:sz w:val="24"/>
          <w:szCs w:val="24"/>
        </w:rPr>
        <w:t xml:space="preserve">Application for </w:t>
      </w:r>
      <w:r w:rsidRPr="00486A6F">
        <w:rPr>
          <w:rFonts w:ascii="Arial" w:hAnsi="Arial" w:cs="Arial"/>
          <w:sz w:val="24"/>
          <w:szCs w:val="24"/>
        </w:rPr>
        <w:t xml:space="preserve">Destruction of </w:t>
      </w:r>
      <w:r>
        <w:rPr>
          <w:rFonts w:ascii="Arial" w:hAnsi="Arial" w:cs="Arial"/>
          <w:sz w:val="24"/>
          <w:szCs w:val="24"/>
        </w:rPr>
        <w:t>Wine, &lt;Winery Name&gt;, &lt;Basic Permit #&gt;, Serial 23-01</w:t>
      </w:r>
    </w:p>
    <w:p w14:paraId="0F1719B9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 xml:space="preserve">      </w:t>
      </w:r>
    </w:p>
    <w:p w14:paraId="04427EB1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 xml:space="preserve">        </w:t>
      </w:r>
    </w:p>
    <w:p w14:paraId="0602ED6C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>Dear Sir or Madam,</w:t>
      </w:r>
    </w:p>
    <w:p w14:paraId="395B06A6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</w:p>
    <w:p w14:paraId="741AF3E8" w14:textId="557EB298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&lt;Winery Name&gt; </w:t>
      </w:r>
      <w:r w:rsidRPr="00BA76AF">
        <w:rPr>
          <w:rFonts w:ascii="Arial" w:hAnsi="Arial" w:cs="Arial"/>
          <w:sz w:val="24"/>
          <w:szCs w:val="24"/>
        </w:rPr>
        <w:t xml:space="preserve">would like to request permission for destruction of </w:t>
      </w:r>
      <w:r w:rsidR="00FE1AE3">
        <w:rPr>
          <w:rFonts w:ascii="Arial" w:hAnsi="Arial" w:cs="Arial"/>
          <w:sz w:val="24"/>
          <w:szCs w:val="24"/>
        </w:rPr>
        <w:t>170 gal</w:t>
      </w:r>
      <w:r>
        <w:rPr>
          <w:rFonts w:ascii="Arial" w:hAnsi="Arial" w:cs="Arial"/>
          <w:sz w:val="24"/>
          <w:szCs w:val="24"/>
        </w:rPr>
        <w:t xml:space="preserve"> of </w:t>
      </w:r>
      <w:r w:rsidRPr="00BA76AF">
        <w:rPr>
          <w:rFonts w:ascii="Arial" w:hAnsi="Arial" w:cs="Arial"/>
          <w:sz w:val="24"/>
          <w:szCs w:val="24"/>
        </w:rPr>
        <w:t xml:space="preserve">bulk </w:t>
      </w:r>
      <w:r>
        <w:rPr>
          <w:rFonts w:ascii="Arial" w:hAnsi="Arial" w:cs="Arial"/>
          <w:sz w:val="24"/>
          <w:szCs w:val="24"/>
        </w:rPr>
        <w:t>wine under 16%</w:t>
      </w:r>
      <w:r w:rsidRPr="00BA76AF">
        <w:rPr>
          <w:rFonts w:ascii="Arial" w:hAnsi="Arial" w:cs="Arial"/>
          <w:sz w:val="24"/>
          <w:szCs w:val="24"/>
        </w:rPr>
        <w:t xml:space="preserve"> alcohol</w:t>
      </w:r>
      <w:r>
        <w:rPr>
          <w:rFonts w:ascii="Arial" w:hAnsi="Arial" w:cs="Arial"/>
          <w:sz w:val="24"/>
          <w:szCs w:val="24"/>
        </w:rPr>
        <w:t xml:space="preserve">. </w:t>
      </w:r>
      <w:r w:rsidRPr="00486A6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wine has </w:t>
      </w:r>
      <w:r w:rsidR="00E83DFC">
        <w:rPr>
          <w:rFonts w:ascii="Arial" w:hAnsi="Arial" w:cs="Arial"/>
          <w:sz w:val="24"/>
          <w:szCs w:val="24"/>
        </w:rPr>
        <w:t>spoiled</w:t>
      </w:r>
      <w:r>
        <w:rPr>
          <w:rFonts w:ascii="Arial" w:hAnsi="Arial" w:cs="Arial"/>
          <w:sz w:val="24"/>
          <w:szCs w:val="24"/>
        </w:rPr>
        <w:t xml:space="preserve"> and is not</w:t>
      </w:r>
      <w:r w:rsidRPr="00486A6F">
        <w:rPr>
          <w:rFonts w:ascii="Arial" w:hAnsi="Arial" w:cs="Arial"/>
          <w:sz w:val="24"/>
          <w:szCs w:val="24"/>
        </w:rPr>
        <w:t xml:space="preserve"> fit for sale.</w:t>
      </w:r>
      <w:r>
        <w:rPr>
          <w:rFonts w:ascii="Arial" w:hAnsi="Arial" w:cs="Arial"/>
          <w:sz w:val="24"/>
          <w:szCs w:val="24"/>
        </w:rPr>
        <w:t xml:space="preserve"> The wine is currently stored in our bonded winery, and will be destroyed via on-site septic.</w:t>
      </w:r>
    </w:p>
    <w:p w14:paraId="490BF0CF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</w:p>
    <w:p w14:paraId="6A2213D5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>Please let me know if you require any additional information. We appreciate your assistance with this matter.</w:t>
      </w:r>
    </w:p>
    <w:p w14:paraId="385FBC07" w14:textId="77777777" w:rsidR="006A0D0D" w:rsidRPr="00486A6F" w:rsidRDefault="006A0D0D" w:rsidP="006A0D0D">
      <w:pPr>
        <w:spacing w:after="0" w:line="240" w:lineRule="auto"/>
        <w:ind w:right="84"/>
        <w:rPr>
          <w:rFonts w:ascii="Arial" w:hAnsi="Arial" w:cs="Arial"/>
          <w:sz w:val="24"/>
          <w:szCs w:val="24"/>
        </w:rPr>
      </w:pPr>
    </w:p>
    <w:p w14:paraId="4BBD36BA" w14:textId="77777777" w:rsidR="006A0D0D" w:rsidRPr="00486A6F" w:rsidRDefault="006A0D0D" w:rsidP="006A0D0D">
      <w:pPr>
        <w:tabs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E963C6" w14:textId="77777777" w:rsidR="006A0D0D" w:rsidRPr="00486A6F" w:rsidRDefault="006A0D0D" w:rsidP="006A0D0D">
      <w:pPr>
        <w:tabs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A57379" w14:textId="77777777" w:rsidR="006A0D0D" w:rsidRPr="00486A6F" w:rsidRDefault="006A0D0D" w:rsidP="006A0D0D">
      <w:pPr>
        <w:tabs>
          <w:tab w:val="left" w:pos="4320"/>
          <w:tab w:val="left" w:pos="50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86A6F">
        <w:rPr>
          <w:rFonts w:ascii="Arial" w:hAnsi="Arial" w:cs="Arial"/>
          <w:sz w:val="24"/>
          <w:szCs w:val="24"/>
        </w:rPr>
        <w:t>Best regards,</w:t>
      </w:r>
    </w:p>
    <w:p w14:paraId="2498D839" w14:textId="77777777" w:rsidR="006A0D0D" w:rsidRDefault="006A0D0D"/>
    <w:sectPr w:rsidR="006A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D"/>
    <w:rsid w:val="00155478"/>
    <w:rsid w:val="006A0D0D"/>
    <w:rsid w:val="007D112E"/>
    <w:rsid w:val="0095238A"/>
    <w:rsid w:val="00AC4DB2"/>
    <w:rsid w:val="00E83021"/>
    <w:rsid w:val="00E83DFC"/>
    <w:rsid w:val="00F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5A28"/>
  <w15:chartTrackingRefBased/>
  <w15:docId w15:val="{6B689DFE-7033-4FBE-9B4E-75F2000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D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D390B1AA820408D424964396AB7CA" ma:contentTypeVersion="17" ma:contentTypeDescription="Create a new document." ma:contentTypeScope="" ma:versionID="67936463456add6180fbe889339e620e">
  <xsd:schema xmlns:xsd="http://www.w3.org/2001/XMLSchema" xmlns:xs="http://www.w3.org/2001/XMLSchema" xmlns:p="http://schemas.microsoft.com/office/2006/metadata/properties" xmlns:ns2="ececc9e9-1722-4032-b810-e357e2a1ed8c" xmlns:ns3="f0aaec49-cde5-44e8-b4e2-22b04bd6ea35" targetNamespace="http://schemas.microsoft.com/office/2006/metadata/properties" ma:root="true" ma:fieldsID="dbb7d401769d7476f92a55a2f24324ec" ns2:_="" ns3:_="">
    <xsd:import namespace="ececc9e9-1722-4032-b810-e357e2a1ed8c"/>
    <xsd:import namespace="f0aaec49-cde5-44e8-b4e2-22b04bd6e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c9e9-1722-4032-b810-e357e2a1e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6d0e3f-c683-4416-9e45-4f8fd32a6e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c49-cde5-44e8-b4e2-22b04bd6e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2fbcb2-03a3-4700-8ef0-3e64dc136a1b}" ma:internalName="TaxCatchAll" ma:showField="CatchAllData" ma:web="f0aaec49-cde5-44e8-b4e2-22b04bd6e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aec49-cde5-44e8-b4e2-22b04bd6ea35" xsi:nil="true"/>
    <lcf76f155ced4ddcb4097134ff3c332f xmlns="ececc9e9-1722-4032-b810-e357e2a1ed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8267C-E0F2-4937-BF85-D963BC60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cc9e9-1722-4032-b810-e357e2a1ed8c"/>
    <ds:schemaRef ds:uri="f0aaec49-cde5-44e8-b4e2-22b04bd6e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A68A7-F218-4AC5-94ED-508AE9C62CED}">
  <ds:schemaRefs>
    <ds:schemaRef ds:uri="http://schemas.microsoft.com/office/2006/metadata/properties"/>
    <ds:schemaRef ds:uri="http://schemas.microsoft.com/office/infopath/2007/PartnerControls"/>
    <ds:schemaRef ds:uri="f0aaec49-cde5-44e8-b4e2-22b04bd6ea35"/>
    <ds:schemaRef ds:uri="ececc9e9-1722-4032-b810-e357e2a1ed8c"/>
  </ds:schemaRefs>
</ds:datastoreItem>
</file>

<file path=customXml/itemProps3.xml><?xml version="1.0" encoding="utf-8"?>
<ds:datastoreItem xmlns:ds="http://schemas.openxmlformats.org/officeDocument/2006/customXml" ds:itemID="{E75E2D54-9B95-4B2A-A78B-82728A314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Aldridge</dc:creator>
  <cp:keywords/>
  <dc:description/>
  <cp:lastModifiedBy>Tiffany Aldridge</cp:lastModifiedBy>
  <cp:revision>6</cp:revision>
  <dcterms:created xsi:type="dcterms:W3CDTF">2023-09-12T12:18:00Z</dcterms:created>
  <dcterms:modified xsi:type="dcterms:W3CDTF">2023-12-11T18:59:00Z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0x010100C01D390B1AA820408D424964396AB7CA</vt:lpwstr>
  </property>
  <property fmtid="{D5CDD505-2E9C-101B-9397-08002B2CF9AE}" pid="3" name="MediaServiceImageTags">
    <vt:lpwstr/>
  </property>
</Properties>
</file>